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2B9CB5A" w14:textId="77777777">
      <w:pPr>
        <w:pStyle w:val="NormalWeb"/>
      </w:pPr>
      <w:r>
        <w:rPr>
          <w:noProof/>
        </w:rPr>
        <w:drawing>
          <wp:inline distT="0" distB="0" distL="0" distR="0" wp14:anchorId="36A2F669" wp14:editId="24D3F90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CBAEEC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51C5556" w14:paraId="64E72EB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67DD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51C5556" w:rsidRDefault="00000000" w14:paraId="1DA1D7F9" w14:textId="61931435">
            <w:pPr>
              <w:pStyle w:val="Normal"/>
              <w:rPr>
                <w:rFonts w:eastAsia="Times New Roman"/>
              </w:rPr>
            </w:pPr>
            <w:r w:rsidRPr="551C5556" w:rsidR="00000000">
              <w:rPr>
                <w:rStyle w:val="Forte"/>
                <w:rFonts w:eastAsia="Times New Roman"/>
              </w:rPr>
              <w:t> </w:t>
            </w:r>
            <w:r w:rsidRPr="551C5556" w:rsidR="4C0C795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15/02/2023 </w:t>
            </w:r>
            <w:r w:rsidRPr="551C5556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551C5556" w14:paraId="49BEA9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F90D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7C9075" w14:textId="1955D560">
            <w:pPr>
              <w:rPr>
                <w:rFonts w:eastAsia="Times New Roman"/>
              </w:rPr>
            </w:pPr>
            <w:r w:rsidRPr="551C5556" w:rsidR="00000000">
              <w:rPr>
                <w:rStyle w:val="Forte"/>
                <w:rFonts w:eastAsia="Times New Roman"/>
              </w:rPr>
              <w:t>             </w:t>
            </w:r>
            <w:r w:rsidRPr="551C5556" w:rsidR="03B686A7">
              <w:rPr>
                <w:rStyle w:val="Forte"/>
                <w:rFonts w:eastAsia="Times New Roman"/>
              </w:rPr>
              <w:t>287</w:t>
            </w:r>
          </w:p>
        </w:tc>
      </w:tr>
    </w:tbl>
    <w:p w:rsidR="00000000" w:rsidRDefault="00000000" w14:paraId="32683BAE" w14:textId="77777777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:rsidR="00000000" w:rsidRDefault="00000000" w14:paraId="63C64186" w14:textId="77777777">
      <w:pPr>
        <w:pStyle w:val="NormalWeb"/>
      </w:pPr>
      <w:r>
        <w:rPr>
          <w:rStyle w:val="Forte"/>
        </w:rPr>
        <w:t>CONCURSO PÚBLICO PARA PROFESSOR DE ENSINO MÉDIO E TÉCNICO, EDITAL Nº 099/03/2022 – PROCESSO Nº CEETEPS–PRC–2022/34164</w:t>
      </w:r>
    </w:p>
    <w:p w:rsidR="00000000" w:rsidRDefault="00000000" w14:paraId="47CC9E2D" w14:textId="77777777">
      <w:pPr>
        <w:pStyle w:val="NormalWeb"/>
      </w:pPr>
      <w:r>
        <w:t> </w:t>
      </w:r>
    </w:p>
    <w:p w:rsidR="00000000" w:rsidRDefault="00000000" w14:paraId="0FDCFEC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C27481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A04DFAF" w14:textId="77777777">
      <w:pPr>
        <w:pStyle w:val="NormalWeb"/>
      </w:pPr>
      <w:r>
        <w:t> </w:t>
      </w:r>
    </w:p>
    <w:p w:rsidR="00000000" w:rsidRDefault="00000000" w14:paraId="28063429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10BDED7" w14:textId="77777777">
      <w:pPr>
        <w:pStyle w:val="NormalWeb"/>
      </w:pPr>
      <w:r>
        <w:t> </w:t>
      </w:r>
    </w:p>
    <w:p w:rsidR="00000000" w:rsidRDefault="00325552" w14:paraId="0F709EB2" w14:textId="5F3A4676">
      <w:pPr>
        <w:pStyle w:val="NormalWeb"/>
      </w:pPr>
      <w:r w:rsidRPr="00325552">
        <w:t>A Comissão Especial de Concurso Público da Escola Técnica Estadual Professora Carmelina Barbosa, cujo(a) Diretor(a) foi designado(a) nos termos do Despacho nº 306/2022 -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6E84DC2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9FF3EBA" w14:textId="77777777">
      <w:pPr>
        <w:pStyle w:val="NormalWeb"/>
      </w:pPr>
      <w:r>
        <w:lastRenderedPageBreak/>
        <w:t> </w:t>
      </w:r>
    </w:p>
    <w:p w:rsidR="00000000" w:rsidRDefault="00000000" w14:paraId="50164EF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02E155FF" w14:textId="77777777">
      <w:pPr>
        <w:pStyle w:val="NormalWeb"/>
      </w:pPr>
      <w:r>
        <w:t>Assistência à Saúde da Mulher e da Criança II(ENFERMAGEM)</w:t>
      </w:r>
    </w:p>
    <w:p w:rsidR="00000000" w:rsidRDefault="00000000" w14:paraId="19ACC472" w14:textId="77777777">
      <w:pPr>
        <w:pStyle w:val="NormalWeb"/>
      </w:pPr>
      <w:r>
        <w:t> </w:t>
      </w:r>
    </w:p>
    <w:p w:rsidR="00000000" w:rsidRDefault="00000000" w14:paraId="13F914B9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559CB660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780D716A" w14:textId="77777777">
      <w:pPr>
        <w:pStyle w:val="NormalWeb"/>
      </w:pPr>
      <w:r>
        <w:t> </w:t>
      </w:r>
    </w:p>
    <w:p w:rsidR="00000000" w:rsidRDefault="00000000" w14:paraId="36C4E8F8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3 / VALQUÍRIA VITAL BRANDÃO / 30771349–9 / 22332975802 / 72,00 / 88,67 / 5,00 / 85,33 / 1º</w:t>
      </w:r>
      <w:r>
        <w:br/>
      </w:r>
      <w:r>
        <w:t>14 / EVERTON LUIZ BEZERRA SANTANA / 342964823 / 30565015800 / 64,00 / 81,67 / 10,00 / 82,83 / 2º</w:t>
      </w:r>
      <w:r>
        <w:br/>
      </w:r>
      <w:r>
        <w:t>5 / FLAVIA CARLA TAKAKI CAVICHIOLI / 404732239 / 32623873801 / 72,00 / 53,67 / 15,00 / 77,83 / 3º</w:t>
      </w:r>
      <w:r>
        <w:br/>
      </w:r>
      <w:r>
        <w:t>10 / PATRICIA NUNES DOS ANJOS / 22358406–X / 11770859845 / 68,00 / 56,33 / 0 / 62,16 / 4º</w:t>
      </w:r>
      <w:r>
        <w:br/>
      </w:r>
      <w:r>
        <w:t>7 / LESLIE DANIELA DAMASIO CARVALHEIRO CARVALHO / 295569827 / 61485365104 / 68,00 / 53,00 / 0 / 60,50 / 5º</w:t>
      </w:r>
    </w:p>
    <w:p w:rsidR="00000000" w:rsidRDefault="00000000" w14:paraId="3B2A3681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9 / 403821629 / 36319216832 / </w:t>
      </w:r>
    </w:p>
    <w:p w:rsidR="00A036D1" w:rsidP="00EB226D" w:rsidRDefault="00000000" w14:paraId="1C7B0607" w14:textId="59473514">
      <w:pPr>
        <w:pStyle w:val="NormalWeb"/>
      </w:pPr>
      <w:r>
        <w:t> </w:t>
      </w:r>
    </w:p>
    <w:sectPr w:rsidR="00A036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52"/>
    <w:rsid w:val="00000000"/>
    <w:rsid w:val="00325552"/>
    <w:rsid w:val="00A036D1"/>
    <w:rsid w:val="00EB226D"/>
    <w:rsid w:val="03B686A7"/>
    <w:rsid w:val="4C0C795F"/>
    <w:rsid w:val="551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1E069"/>
  <w15:chartTrackingRefBased/>
  <w15:docId w15:val="{5116DA1E-4F40-4E60-9808-5960F8E238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2023-02-14T13:27:00.0000000Z</dcterms:created>
  <dcterms:modified xsi:type="dcterms:W3CDTF">2023-02-15T11:32:34.9992784Z</dcterms:modified>
</coreProperties>
</file>